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F1" w:rsidRDefault="00C729F1"/>
    <w:p w:rsidR="00B034C6" w:rsidRDefault="00B034C6"/>
    <w:p w:rsidR="00B034C6" w:rsidRDefault="00B034C6">
      <w:r>
        <w:t xml:space="preserve">Council Decisions – </w:t>
      </w:r>
      <w:proofErr w:type="spellStart"/>
      <w:r>
        <w:t>Whatsapp</w:t>
      </w:r>
      <w:proofErr w:type="spellEnd"/>
    </w:p>
    <w:p w:rsidR="00947DFE" w:rsidRPr="00456E9C" w:rsidRDefault="00947DFE">
      <w:pPr>
        <w:rPr>
          <w:color w:val="FF0000"/>
        </w:rPr>
      </w:pPr>
      <w:r w:rsidRPr="00456E9C">
        <w:rPr>
          <w:color w:val="FF0000"/>
        </w:rPr>
        <w:t xml:space="preserve">2 Sept 2019 </w:t>
      </w:r>
    </w:p>
    <w:p w:rsidR="00947DFE" w:rsidRDefault="00947DFE">
      <w:r>
        <w:t>Dispute Notification letter approved by Council</w:t>
      </w:r>
    </w:p>
    <w:p w:rsidR="00947DFE" w:rsidRDefault="009F4310">
      <w:r w:rsidRPr="00456E9C">
        <w:rPr>
          <w:color w:val="FF0000"/>
        </w:rPr>
        <w:t xml:space="preserve">3 Sept </w:t>
      </w:r>
      <w:r>
        <w:t xml:space="preserve">Reply from SAEF that no </w:t>
      </w:r>
      <w:proofErr w:type="spellStart"/>
      <w:r>
        <w:t>kms</w:t>
      </w:r>
      <w:proofErr w:type="spellEnd"/>
      <w:r>
        <w:t xml:space="preserve"> above 40km</w:t>
      </w:r>
    </w:p>
    <w:p w:rsidR="009F4310" w:rsidRDefault="009F4310">
      <w:r>
        <w:t>Dispute filled in and sent to Council for approval</w:t>
      </w:r>
    </w:p>
    <w:p w:rsidR="009F4310" w:rsidRDefault="009F4310">
      <w:r>
        <w:t>Letter to Pierre for personal opinion approved by Council</w:t>
      </w:r>
    </w:p>
    <w:p w:rsidR="009F4310" w:rsidRPr="00456E9C" w:rsidRDefault="009F4310">
      <w:pPr>
        <w:rPr>
          <w:color w:val="FF0000"/>
        </w:rPr>
      </w:pPr>
      <w:r w:rsidRPr="00456E9C">
        <w:rPr>
          <w:color w:val="FF0000"/>
        </w:rPr>
        <w:t>4 Sept 2019</w:t>
      </w:r>
    </w:p>
    <w:p w:rsidR="009F4310" w:rsidRDefault="009F4310">
      <w:proofErr w:type="gramStart"/>
      <w:r>
        <w:t>Motion :Submit</w:t>
      </w:r>
      <w:proofErr w:type="gramEnd"/>
      <w:r>
        <w:t xml:space="preserve"> Dispute to SAEF </w:t>
      </w:r>
    </w:p>
    <w:p w:rsidR="009F4310" w:rsidRDefault="009F4310">
      <w:proofErr w:type="spellStart"/>
      <w:r>
        <w:t>Ryno</w:t>
      </w:r>
      <w:proofErr w:type="spellEnd"/>
      <w:r>
        <w:t xml:space="preserve"> yes</w:t>
      </w:r>
    </w:p>
    <w:p w:rsidR="009F4310" w:rsidRDefault="009F4310">
      <w:proofErr w:type="spellStart"/>
      <w:r>
        <w:t>Petronel</w:t>
      </w:r>
      <w:proofErr w:type="spellEnd"/>
      <w:r>
        <w:t xml:space="preserve"> yes</w:t>
      </w:r>
    </w:p>
    <w:p w:rsidR="009F4310" w:rsidRDefault="009F4310">
      <w:proofErr w:type="spellStart"/>
      <w:r>
        <w:t>Elsabe</w:t>
      </w:r>
      <w:proofErr w:type="spellEnd"/>
      <w:r>
        <w:t xml:space="preserve"> yes</w:t>
      </w:r>
    </w:p>
    <w:p w:rsidR="009F4310" w:rsidRDefault="009F4310">
      <w:r>
        <w:t>Debra yes</w:t>
      </w:r>
    </w:p>
    <w:p w:rsidR="009F4310" w:rsidRDefault="009F4310">
      <w:r>
        <w:t>Emma yes</w:t>
      </w:r>
    </w:p>
    <w:p w:rsidR="009F4310" w:rsidRDefault="009F4310">
      <w:r>
        <w:t>Laura yes</w:t>
      </w:r>
    </w:p>
    <w:p w:rsidR="009F4310" w:rsidRDefault="009F4310">
      <w:r>
        <w:t>Christine yes</w:t>
      </w:r>
    </w:p>
    <w:p w:rsidR="009F4310" w:rsidRDefault="009F4310">
      <w:r>
        <w:t xml:space="preserve">Sent email to members </w:t>
      </w:r>
    </w:p>
    <w:p w:rsidR="009F4310" w:rsidRPr="00456E9C" w:rsidRDefault="00E3657F">
      <w:pPr>
        <w:rPr>
          <w:color w:val="FF0000"/>
        </w:rPr>
      </w:pPr>
      <w:r w:rsidRPr="00456E9C">
        <w:rPr>
          <w:color w:val="FF0000"/>
        </w:rPr>
        <w:t xml:space="preserve">9 Sept 2019 </w:t>
      </w:r>
    </w:p>
    <w:p w:rsidR="00E3657F" w:rsidRDefault="00E3657F">
      <w:proofErr w:type="gramStart"/>
      <w:r>
        <w:t>Motion :</w:t>
      </w:r>
      <w:proofErr w:type="gramEnd"/>
      <w:r>
        <w:t xml:space="preserve"> Pay R2000 for dispute</w:t>
      </w:r>
    </w:p>
    <w:p w:rsidR="00E3657F" w:rsidRDefault="00E3657F">
      <w:proofErr w:type="gramStart"/>
      <w:r>
        <w:t>Vote :</w:t>
      </w:r>
      <w:proofErr w:type="gramEnd"/>
      <w:r>
        <w:t xml:space="preserve"> yes </w:t>
      </w:r>
      <w:proofErr w:type="spellStart"/>
      <w:r>
        <w:t>Elsabe,Emma</w:t>
      </w:r>
      <w:proofErr w:type="spellEnd"/>
      <w:r>
        <w:t xml:space="preserve">, </w:t>
      </w:r>
      <w:proofErr w:type="spellStart"/>
      <w:r>
        <w:t>Ryno</w:t>
      </w:r>
      <w:proofErr w:type="spellEnd"/>
      <w:r>
        <w:t xml:space="preserve">, Laura, </w:t>
      </w:r>
      <w:proofErr w:type="spellStart"/>
      <w:r>
        <w:t>Christine,Petronel,Debra</w:t>
      </w:r>
      <w:proofErr w:type="spellEnd"/>
    </w:p>
    <w:p w:rsidR="00456E9C" w:rsidRPr="00456E9C" w:rsidRDefault="00E3657F">
      <w:pPr>
        <w:rPr>
          <w:color w:val="FF0000"/>
        </w:rPr>
      </w:pPr>
      <w:r w:rsidRPr="00456E9C">
        <w:rPr>
          <w:color w:val="FF0000"/>
        </w:rPr>
        <w:t xml:space="preserve">18 Sept 2019 </w:t>
      </w:r>
    </w:p>
    <w:p w:rsidR="00E3657F" w:rsidRDefault="00E3657F">
      <w:r>
        <w:t>Letter from SAEF to let us go on with speed restrictions and rules restr</w:t>
      </w:r>
      <w:r w:rsidR="00456E9C">
        <w:t>i</w:t>
      </w:r>
      <w:r>
        <w:t>ctions</w:t>
      </w:r>
    </w:p>
    <w:p w:rsidR="00E3657F" w:rsidRDefault="001274CD">
      <w:r>
        <w:t xml:space="preserve">Reply to </w:t>
      </w:r>
      <w:proofErr w:type="spellStart"/>
      <w:r>
        <w:t>Saef</w:t>
      </w:r>
      <w:proofErr w:type="spellEnd"/>
      <w:r>
        <w:t xml:space="preserve"> drafted – changes</w:t>
      </w:r>
      <w:r w:rsidR="00456E9C">
        <w:t xml:space="preserve"> </w:t>
      </w:r>
      <w:proofErr w:type="spellStart"/>
      <w:r w:rsidR="00456E9C">
        <w:t>inpu</w:t>
      </w:r>
      <w:proofErr w:type="spellEnd"/>
      <w:r w:rsidR="00456E9C">
        <w:t xml:space="preserve"> t from Council</w:t>
      </w:r>
    </w:p>
    <w:p w:rsidR="001274CD" w:rsidRDefault="001274CD">
      <w:r>
        <w:t>Sent</w:t>
      </w:r>
    </w:p>
    <w:p w:rsidR="001274CD" w:rsidRPr="00456E9C" w:rsidRDefault="001274CD">
      <w:pPr>
        <w:rPr>
          <w:color w:val="FF0000"/>
        </w:rPr>
      </w:pPr>
      <w:r w:rsidRPr="00456E9C">
        <w:rPr>
          <w:color w:val="FF0000"/>
        </w:rPr>
        <w:t>23 Sept 2019</w:t>
      </w:r>
    </w:p>
    <w:p w:rsidR="001274CD" w:rsidRDefault="001274CD">
      <w:r>
        <w:t xml:space="preserve">Motion – </w:t>
      </w:r>
      <w:proofErr w:type="spellStart"/>
      <w:r>
        <w:t>Koppie</w:t>
      </w:r>
      <w:proofErr w:type="spellEnd"/>
      <w:r>
        <w:t xml:space="preserve"> and Foothill divisions – sent to council to approve rules to be used in future</w:t>
      </w:r>
    </w:p>
    <w:p w:rsidR="001274CD" w:rsidRPr="00456E9C" w:rsidRDefault="001274CD">
      <w:pPr>
        <w:rPr>
          <w:color w:val="FF0000"/>
        </w:rPr>
      </w:pPr>
      <w:r w:rsidRPr="00456E9C">
        <w:rPr>
          <w:color w:val="FF0000"/>
        </w:rPr>
        <w:t xml:space="preserve">26 Sept </w:t>
      </w:r>
    </w:p>
    <w:p w:rsidR="001274CD" w:rsidRDefault="001274CD">
      <w:proofErr w:type="gramStart"/>
      <w:r>
        <w:t>Motion :</w:t>
      </w:r>
      <w:proofErr w:type="gramEnd"/>
      <w:r>
        <w:t xml:space="preserve"> approach </w:t>
      </w:r>
      <w:proofErr w:type="spellStart"/>
      <w:r>
        <w:t>Sanesa</w:t>
      </w:r>
      <w:proofErr w:type="spellEnd"/>
      <w:r>
        <w:t xml:space="preserve"> to hold DRASA events</w:t>
      </w:r>
    </w:p>
    <w:p w:rsidR="001274CD" w:rsidRDefault="001274CD">
      <w:proofErr w:type="spellStart"/>
      <w:r>
        <w:t>Petronel</w:t>
      </w:r>
      <w:proofErr w:type="spellEnd"/>
      <w:r>
        <w:t xml:space="preserve"> to make contact and find out process to affiliate</w:t>
      </w:r>
    </w:p>
    <w:p w:rsidR="001274CD" w:rsidRPr="00456E9C" w:rsidRDefault="008E3DBE">
      <w:pPr>
        <w:rPr>
          <w:color w:val="FF0000"/>
        </w:rPr>
      </w:pPr>
      <w:r w:rsidRPr="00456E9C">
        <w:rPr>
          <w:color w:val="FF0000"/>
        </w:rPr>
        <w:t xml:space="preserve">27 Sept 2019 </w:t>
      </w:r>
    </w:p>
    <w:p w:rsidR="008E3DBE" w:rsidRDefault="008E3DBE">
      <w:r>
        <w:t>Letter from JR saying status quo extends to distances of no further than 40kms</w:t>
      </w:r>
    </w:p>
    <w:p w:rsidR="008E3DBE" w:rsidRPr="00456E9C" w:rsidRDefault="008E3DBE">
      <w:pPr>
        <w:rPr>
          <w:color w:val="FF0000"/>
        </w:rPr>
      </w:pPr>
      <w:r w:rsidRPr="00456E9C">
        <w:rPr>
          <w:color w:val="FF0000"/>
        </w:rPr>
        <w:t>30 Sept 2019</w:t>
      </w:r>
    </w:p>
    <w:p w:rsidR="008E3DBE" w:rsidRDefault="008E3DBE">
      <w:proofErr w:type="spellStart"/>
      <w:r>
        <w:t>Petronel</w:t>
      </w:r>
      <w:proofErr w:type="spellEnd"/>
      <w:r>
        <w:t xml:space="preserve"> submitted SANESA letter for approval</w:t>
      </w:r>
      <w:r w:rsidR="00456E9C">
        <w:t xml:space="preserve"> to Council</w:t>
      </w:r>
      <w:bookmarkStart w:id="0" w:name="_GoBack"/>
      <w:bookmarkEnd w:id="0"/>
    </w:p>
    <w:sectPr w:rsidR="008E3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86EF9"/>
    <w:multiLevelType w:val="hybridMultilevel"/>
    <w:tmpl w:val="8718030A"/>
    <w:lvl w:ilvl="0" w:tplc="4C2A52D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C6"/>
    <w:rsid w:val="000B3CBD"/>
    <w:rsid w:val="00114F05"/>
    <w:rsid w:val="001274CD"/>
    <w:rsid w:val="00146F5C"/>
    <w:rsid w:val="001A2A3A"/>
    <w:rsid w:val="001C416B"/>
    <w:rsid w:val="002121E7"/>
    <w:rsid w:val="002469C3"/>
    <w:rsid w:val="002D6251"/>
    <w:rsid w:val="002F5F3D"/>
    <w:rsid w:val="0031079E"/>
    <w:rsid w:val="00312D67"/>
    <w:rsid w:val="00335D65"/>
    <w:rsid w:val="0035034F"/>
    <w:rsid w:val="003F2949"/>
    <w:rsid w:val="00456E9C"/>
    <w:rsid w:val="004808D9"/>
    <w:rsid w:val="00582660"/>
    <w:rsid w:val="006748B4"/>
    <w:rsid w:val="006C3EEC"/>
    <w:rsid w:val="008B423A"/>
    <w:rsid w:val="008E3DBE"/>
    <w:rsid w:val="00947DFE"/>
    <w:rsid w:val="0097456D"/>
    <w:rsid w:val="00975394"/>
    <w:rsid w:val="009A3904"/>
    <w:rsid w:val="009F4310"/>
    <w:rsid w:val="009F5C7B"/>
    <w:rsid w:val="00A1031D"/>
    <w:rsid w:val="00AC3429"/>
    <w:rsid w:val="00B034C6"/>
    <w:rsid w:val="00B165F5"/>
    <w:rsid w:val="00B30D5B"/>
    <w:rsid w:val="00BA2C19"/>
    <w:rsid w:val="00C0790E"/>
    <w:rsid w:val="00C46AB8"/>
    <w:rsid w:val="00C729F1"/>
    <w:rsid w:val="00E3657F"/>
    <w:rsid w:val="00EA4E69"/>
    <w:rsid w:val="00ED7E9E"/>
    <w:rsid w:val="00F525E8"/>
    <w:rsid w:val="00FC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8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2020-04-24T06:56:00Z</dcterms:created>
  <dcterms:modified xsi:type="dcterms:W3CDTF">2020-04-24T09:08:00Z</dcterms:modified>
</cp:coreProperties>
</file>